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54E9" w14:textId="2E79395A" w:rsidR="00E05C93" w:rsidRDefault="00E05C93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B9A0610" w14:textId="5EE798E2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63BACCFB" w14:textId="6C164751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37B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37B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7ACE284B" w:rsidR="000157B8" w:rsidRDefault="00E87226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CBA35" wp14:editId="1700FC72">
                <wp:simplePos x="0" y="0"/>
                <wp:positionH relativeFrom="column">
                  <wp:posOffset>247649</wp:posOffset>
                </wp:positionH>
                <wp:positionV relativeFrom="paragraph">
                  <wp:posOffset>462914</wp:posOffset>
                </wp:positionV>
                <wp:extent cx="1876425" cy="4999355"/>
                <wp:effectExtent l="0" t="0" r="28575" b="2984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999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134C1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6.45pt" to="167.2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" strokecolor="#4579b8 [3044]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69AF167F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r w:rsidR="00E52DB8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C</w:t>
            </w:r>
          </w:p>
          <w:p w14:paraId="76D03661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953DD5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FF375" w14:textId="4438D0E9" w:rsidR="00B71F3D" w:rsidRPr="00725FAF" w:rsidRDefault="00C275E2" w:rsidP="00725FA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Feriado</w:t>
            </w:r>
            <w:r w:rsidR="00F65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Municipal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F65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 </w:t>
            </w:r>
            <w:r w:rsidR="00F651F5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setembro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51F5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F65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Padroeira da Cidade</w:t>
            </w:r>
          </w:p>
          <w:p w14:paraId="23C1F4CC" w14:textId="77777777" w:rsidR="00B71F3D" w:rsidRPr="00725FAF" w:rsidRDefault="00B71F3D" w:rsidP="00725FA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3A27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614B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EB619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E59D3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B1ABE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5868C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3940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14B7D" w14:textId="54F77656" w:rsidR="00B71F3D" w:rsidRPr="004012F3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380EFDE" w14:textId="59E8DFB9" w:rsidR="0027224F" w:rsidRDefault="000157B8" w:rsidP="0097271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E52DB8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C</w:t>
            </w:r>
          </w:p>
          <w:p w14:paraId="2F9D7838" w14:textId="1369837B" w:rsidR="00972711" w:rsidRDefault="00972711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25FA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</w:t>
            </w:r>
            <w:r w:rsidR="00E2088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 Um copo</w:t>
            </w:r>
            <w:r w:rsidR="004E5EB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d’água, de Lalau e Laurabeatriz</w:t>
            </w:r>
            <w:r w:rsidR="00030F9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51E5C54C" w14:textId="191BDB48" w:rsidR="00030F92" w:rsidRDefault="00E52DB8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6" w:history="1">
              <w:r w:rsidR="00030F92" w:rsidRPr="009D4622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https://www.youtube.com/watch?v=iG0Su652rLU</w:t>
              </w:r>
            </w:hyperlink>
          </w:p>
          <w:p w14:paraId="165A3487" w14:textId="0F797BAE" w:rsidR="00027488" w:rsidRPr="00680805" w:rsidRDefault="00027488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*Brincadeira</w:t>
            </w:r>
            <w:r w:rsidR="00680805"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:</w:t>
            </w:r>
            <w:r w:rsidR="00AB298A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80805"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Enchendo copos</w:t>
            </w:r>
          </w:p>
          <w:p w14:paraId="69D8B371" w14:textId="150F7580" w:rsidR="00680805" w:rsidRDefault="00680805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Marque o limite da quantidade de água em cada copo, utilizando fita ou outro material. Deixe as seguintes marcações: Um cheio, um pela metade, e um com pouca água. Peça para a criança colocar água até a marca feita em cada um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 A brincadeira pode ser feita também como corrida, sem deixar o copo e a água cair.</w:t>
            </w:r>
          </w:p>
          <w:p w14:paraId="66C71861" w14:textId="0E1D7F22" w:rsidR="007C7E7E" w:rsidRPr="00D36BCB" w:rsidRDefault="00D36BCB" w:rsidP="00D36B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B2E0457" wp14:editId="0959E972">
                  <wp:extent cx="1771015" cy="1084580"/>
                  <wp:effectExtent l="0" t="0" r="635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65544DCE" w:rsidR="00493688" w:rsidRPr="00680805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E52DB8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C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47DBAFB" w14:textId="588A9879" w:rsidR="004B0D32" w:rsidRPr="00AB298A" w:rsidRDefault="004B0D32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Poesia:</w:t>
            </w:r>
            <w:r w:rsidR="003C3982" w:rsidRPr="00AB2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2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Girassóis, de Lalau e Laurabeatriz, disponível no grupo</w:t>
            </w:r>
          </w:p>
          <w:p w14:paraId="43C70594" w14:textId="77777777" w:rsidR="004B0D32" w:rsidRPr="00AB298A" w:rsidRDefault="004B0D32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*Atividade de pintura com um garfo</w:t>
            </w:r>
          </w:p>
          <w:p w14:paraId="7E6675B9" w14:textId="71EB82E0" w:rsidR="004B0D32" w:rsidRDefault="004B0D32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- Molhe a ponta dos dedos com tinta </w:t>
            </w:r>
            <w:r w:rsidR="00EF6C4F" w:rsidRPr="00AB298A">
              <w:rPr>
                <w:rFonts w:ascii="Times New Roman" w:hAnsi="Times New Roman" w:cs="Times New Roman"/>
                <w:sz w:val="24"/>
                <w:szCs w:val="24"/>
              </w:rPr>
              <w:t>marrom</w:t>
            </w: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e faça o centro do girassol em forma de círculo. Em seguida carimbe com um garfo as pétalas</w:t>
            </w:r>
            <w:r w:rsidR="00EF6C4F"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com tinta amarela</w:t>
            </w: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e por último desenhe o caule</w:t>
            </w:r>
            <w:r w:rsidR="00EF6C4F"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com o dedo deslizando no papel.</w:t>
            </w:r>
          </w:p>
          <w:p w14:paraId="7308B924" w14:textId="69A3B435" w:rsidR="00D36BCB" w:rsidRPr="00AB298A" w:rsidRDefault="00D36BCB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EED3D9" wp14:editId="3092E30F">
                  <wp:extent cx="1733013" cy="190500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60" cy="19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0C785222" w:rsidR="00EF6C4F" w:rsidRPr="004B0D32" w:rsidRDefault="00EF6C4F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7B1E458" w14:textId="375F0024" w:rsidR="009E5F3A" w:rsidRPr="00074883" w:rsidRDefault="000157B8" w:rsidP="00074883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E52DB8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C</w:t>
            </w:r>
          </w:p>
          <w:p w14:paraId="5FB6CF7B" w14:textId="1D98B3E8" w:rsidR="00EF6C4F" w:rsidRDefault="00EF6C4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Poesia:</w:t>
            </w:r>
            <w:r w:rsidR="004B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Filharada</w:t>
            </w:r>
            <w:r w:rsidR="00A6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de Lalau e Laurabeatriz,</w:t>
            </w:r>
          </w:p>
          <w:p w14:paraId="2CE4E32D" w14:textId="3996DAB5" w:rsidR="00EF6C4F" w:rsidRPr="00A64F39" w:rsidRDefault="00EF6C4F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*Após conhecer a poesia, pedir para que a criança desenhe</w:t>
            </w:r>
            <w:r w:rsidR="00A64F39" w:rsidRPr="00A6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uma joaninha</w:t>
            </w:r>
            <w:r w:rsidR="00A64F39" w:rsidRPr="00A64F39">
              <w:rPr>
                <w:rFonts w:ascii="Times New Roman" w:hAnsi="Times New Roman" w:cs="Times New Roman"/>
                <w:sz w:val="24"/>
                <w:szCs w:val="24"/>
              </w:rPr>
              <w:t>, registrando a sua percepção sobre o inseto.</w:t>
            </w:r>
          </w:p>
          <w:p w14:paraId="6B5126F2" w14:textId="4A4833D6" w:rsidR="00A64F39" w:rsidRDefault="00A64F39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Em seguida assistir com a criança o poema para insetos, disponível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F9676B" w14:textId="196AC367" w:rsidR="00A64F39" w:rsidRDefault="00E52DB8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4F39" w:rsidRPr="009D46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https://www.youtube.com/watch?v=N0asTsFVwbA</w:t>
              </w:r>
            </w:hyperlink>
          </w:p>
          <w:p w14:paraId="2FD70D4D" w14:textId="19F52A6F" w:rsidR="00A64F39" w:rsidRDefault="00A64F39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conversar com a criança sobre a importância desses bichinhos para a manutenção e renovação do nosso meio ambiente.</w:t>
            </w:r>
          </w:p>
          <w:p w14:paraId="6D69AB94" w14:textId="77777777" w:rsidR="00030F92" w:rsidRDefault="00030F92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1E9D" w14:textId="77777777" w:rsidR="00911E2C" w:rsidRDefault="00030F9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E8C290" wp14:editId="09CCAE33">
                  <wp:extent cx="1771015" cy="1269365"/>
                  <wp:effectExtent l="0" t="0" r="635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32CAC004" w:rsidR="00D36BCB" w:rsidRPr="00C275E2" w:rsidRDefault="00D36BCB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3FF52D90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E52DB8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C</w:t>
            </w:r>
            <w:bookmarkStart w:id="0" w:name="_GoBack"/>
            <w:bookmarkEnd w:id="0"/>
          </w:p>
          <w:p w14:paraId="7FA79169" w14:textId="77777777" w:rsidR="00493688" w:rsidRDefault="0049368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E51F152" w14:textId="5B01C98E" w:rsidR="00074883" w:rsidRPr="002B3DDD" w:rsidRDefault="00074883" w:rsidP="00074883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História</w:t>
            </w:r>
            <w:r w:rsidR="00F651F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: A Casa Sonolenta,</w:t>
            </w:r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contada pela professora Giseli, através de vídeo.</w:t>
            </w:r>
          </w:p>
          <w:p w14:paraId="197162AC" w14:textId="3A7A2402" w:rsidR="00493688" w:rsidRDefault="00493688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C4352B" w14:textId="5438A7A8" w:rsidR="00D37BDD" w:rsidRDefault="00D37BDD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84CDBF" w14:textId="77777777" w:rsidR="00D37BDD" w:rsidRDefault="00D37BDD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A946EF" w14:textId="77777777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BEE666" w14:textId="61A451E7" w:rsidR="005277B6" w:rsidRPr="00725FAF" w:rsidRDefault="00D37BDD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373C17" wp14:editId="2279ECB2">
                  <wp:extent cx="1771015" cy="1857375"/>
                  <wp:effectExtent l="0" t="0" r="63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6D43B67" wp14:editId="58056FBA">
                      <wp:extent cx="304800" cy="304800"/>
                      <wp:effectExtent l="0" t="0" r="0" b="0"/>
                      <wp:docPr id="6" name="Retâ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B9CD56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8AEAAMUDAAAOAAAAZHJzL2Uyb0RvYy54bWysU12O0zAQfkfiDpbfadJSyhI1Xa12tQhp&#10;gRXLHmDqOIlF4jFjt2k5Dl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7o8OunbTYdikXUZ3C+4LIHd09xQu/uUH3zwuJ1C7bRV96xyrx7/v4YIsKh1VAx0WmEyJ5gRMcz&#10;mlgPH7HijrAJmNTb1dTHHqyL2KUl7U9L0rsgFAdf5/OLnFepOHWwYwcojh878uG9xl5Eo5TE7BI4&#10;bO98GEuPJbGXxVvTdRyHorNPAowZI4l85DtKscZqz9wJx1vi22ejRfohxcB3VEr/fQOkpeg+WJ7/&#10;3XQ+j4eXnPmbtz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U2xkvABAADFAwAADgAAAAAAAAAAAAAAAAAuAgAAZHJzL2Uyb0RvYy54&#10;bWxQSwECLQAUAAYACAAAACEATKDpLNgAAAADAQAADwAAAAAAAAAAAAAAAABK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573CCE5" w14:textId="0D8BF853" w:rsidR="00B95F46" w:rsidRPr="00B95F46" w:rsidRDefault="00B95F46" w:rsidP="00EC24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45B93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224F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C3982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53B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21B8"/>
    <w:rsid w:val="00C477BC"/>
    <w:rsid w:val="00C5335C"/>
    <w:rsid w:val="00C61308"/>
    <w:rsid w:val="00C6309D"/>
    <w:rsid w:val="00C665EA"/>
    <w:rsid w:val="00C75E95"/>
    <w:rsid w:val="00C81E2E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C54D6"/>
    <w:rsid w:val="00DE2D62"/>
    <w:rsid w:val="00DE328A"/>
    <w:rsid w:val="00DE683D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43EC0"/>
    <w:rsid w:val="00E4564A"/>
    <w:rsid w:val="00E51C24"/>
    <w:rsid w:val="00E52DB8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2447"/>
    <w:rsid w:val="00EC6EA7"/>
    <w:rsid w:val="00ED65B5"/>
    <w:rsid w:val="00ED66D8"/>
    <w:rsid w:val="00EF531C"/>
    <w:rsid w:val="00EF6C4F"/>
    <w:rsid w:val="00F002C4"/>
    <w:rsid w:val="00F0190B"/>
    <w:rsid w:val="00F019DD"/>
    <w:rsid w:val="00F16E21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0Su652rL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0asTsFVwb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2020-09-15T11:29:00Z</dcterms:created>
  <dcterms:modified xsi:type="dcterms:W3CDTF">2020-09-15T11:35:00Z</dcterms:modified>
</cp:coreProperties>
</file>